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DF257D" w:rsidRDefault="00DF257D" w:rsidP="00DF257D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9931E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FDE0DCD" w14:textId="13AEB64A" w:rsidR="00DF257D" w:rsidRPr="00DF257D" w:rsidRDefault="00DF257D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ZP.271.4.</w:t>
      </w:r>
      <w:r w:rsidR="001141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FC09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53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9901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480B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CE06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JW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4D03B49A" w14:textId="77777777" w:rsidR="00357AC1" w:rsidRDefault="00357AC1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C43222" w14:textId="2C33745C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25C43931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A5AFC5" w14:textId="77777777" w:rsidR="00DF257D" w:rsidRP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DF257D" w:rsidRDefault="00DF257D" w:rsidP="00640BC3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4F6878B4" w14:textId="77777777" w:rsidR="00357AC1" w:rsidRDefault="00357AC1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54918D" w14:textId="77777777" w:rsidR="00DF4918" w:rsidRPr="00DF257D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0A4E9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A384EA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42EF207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7DB65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9E43" w14:textId="77777777" w:rsidR="00DF257D" w:rsidRPr="00DF257D" w:rsidRDefault="00DF257D" w:rsidP="00640B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E5C51D3" w14:textId="462248C9" w:rsidR="00C5410A" w:rsidRPr="009C65F5" w:rsidRDefault="002249E1" w:rsidP="00640BC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zapytaniu ofertowym na </w:t>
      </w:r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zakup </w:t>
      </w:r>
      <w:bookmarkStart w:id="0" w:name="_Hlk204344446"/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>i </w:t>
      </w:r>
      <w:bookmarkEnd w:id="0"/>
      <w:r w:rsidR="00357AC1" w:rsidRPr="00357AC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dostawę </w:t>
      </w:r>
      <w:r w:rsidR="00A02B35" w:rsidRPr="00A02B35">
        <w:rPr>
          <w:rFonts w:ascii="Times New Roman" w:hAnsi="Times New Roman" w:cs="Times New Roman"/>
          <w:b/>
          <w:bCs/>
          <w:iCs/>
          <w:sz w:val="24"/>
          <w:szCs w:val="24"/>
        </w:rPr>
        <w:t>pomocy dydaktycznych będących wyposażeniem pracowni architektury krajobrazu w Zespole Szkół Zawodowych nr 1 w Białej Podlaskiej</w:t>
      </w:r>
      <w:r w:rsidR="00913408" w:rsidRPr="00AE4F7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AE4F75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>przedmiotu zamówienia za kwotę:</w:t>
      </w:r>
    </w:p>
    <w:p w14:paraId="06BBCB32" w14:textId="77777777" w:rsidR="00407FAD" w:rsidRPr="00B611CF" w:rsidRDefault="00407FAD" w:rsidP="00640BC3">
      <w:pPr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</w:p>
    <w:p w14:paraId="6D6EF1D6" w14:textId="77777777" w:rsidR="00407FAD" w:rsidRPr="00EC4778" w:rsidRDefault="00C5410A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5440932E" w14:textId="77777777" w:rsidR="00407FAD" w:rsidRDefault="00407FAD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614ED1CA" w14:textId="77777777" w:rsidR="00DF257D" w:rsidRPr="00904BDB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663DFBBD" w14:textId="77777777" w:rsidR="002249E1" w:rsidRPr="00904BDB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904BDB" w:rsidRDefault="002249E1" w:rsidP="00640BC3">
      <w:p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>z załączonym do swz wzorem umowy w terminie i miejscu wskazanym przez Zamawiającego.</w:t>
      </w:r>
    </w:p>
    <w:p w14:paraId="6813DB70" w14:textId="77777777" w:rsidR="00DF257D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CD658CA" w14:textId="08466975" w:rsidR="00DF257D" w:rsidRPr="00836F30" w:rsidRDefault="002A7405" w:rsidP="00836F3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4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261915F3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3567CC" w14:textId="77777777" w:rsidR="00DF257D" w:rsidRPr="00DF257D" w:rsidRDefault="0029075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ADBDF7D" w14:textId="77777777" w:rsidR="0029075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uprawnionego(-ych)</w:t>
      </w:r>
    </w:p>
    <w:p w14:paraId="6019AB48" w14:textId="4032109A" w:rsidR="00374B5A" w:rsidRPr="00C5410A" w:rsidRDefault="00640BC3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DF257D"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6"/>
  </w:num>
  <w:num w:numId="2" w16cid:durableId="1719667548">
    <w:abstractNumId w:val="5"/>
  </w:num>
  <w:num w:numId="3" w16cid:durableId="385224174">
    <w:abstractNumId w:val="4"/>
  </w:num>
  <w:num w:numId="4" w16cid:durableId="2004235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8"/>
  </w:num>
  <w:num w:numId="9" w16cid:durableId="1826511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10BE3"/>
    <w:rsid w:val="00017B7F"/>
    <w:rsid w:val="000719CE"/>
    <w:rsid w:val="000736E0"/>
    <w:rsid w:val="00076FDB"/>
    <w:rsid w:val="000A0CCE"/>
    <w:rsid w:val="000A47C3"/>
    <w:rsid w:val="000E65FA"/>
    <w:rsid w:val="001141E9"/>
    <w:rsid w:val="00132F41"/>
    <w:rsid w:val="00157061"/>
    <w:rsid w:val="00157068"/>
    <w:rsid w:val="001666CB"/>
    <w:rsid w:val="001860CA"/>
    <w:rsid w:val="00187A24"/>
    <w:rsid w:val="00187B17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57AC1"/>
    <w:rsid w:val="00374B5A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E25CA"/>
    <w:rsid w:val="00513653"/>
    <w:rsid w:val="00515443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D72"/>
    <w:rsid w:val="007E7690"/>
    <w:rsid w:val="00836F30"/>
    <w:rsid w:val="00854461"/>
    <w:rsid w:val="00855E81"/>
    <w:rsid w:val="008746EF"/>
    <w:rsid w:val="00882A0A"/>
    <w:rsid w:val="008A2D57"/>
    <w:rsid w:val="008D10F0"/>
    <w:rsid w:val="008E2B10"/>
    <w:rsid w:val="00904BDB"/>
    <w:rsid w:val="00910D3B"/>
    <w:rsid w:val="00913408"/>
    <w:rsid w:val="00922C89"/>
    <w:rsid w:val="0099013D"/>
    <w:rsid w:val="009931E0"/>
    <w:rsid w:val="009B10EE"/>
    <w:rsid w:val="009C65F5"/>
    <w:rsid w:val="009F45F9"/>
    <w:rsid w:val="009F7459"/>
    <w:rsid w:val="00A02B35"/>
    <w:rsid w:val="00AB75CD"/>
    <w:rsid w:val="00AE4F75"/>
    <w:rsid w:val="00AF5AC7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26B9E"/>
    <w:rsid w:val="00C31E5D"/>
    <w:rsid w:val="00C44072"/>
    <w:rsid w:val="00C5410A"/>
    <w:rsid w:val="00CC63E7"/>
    <w:rsid w:val="00CE062B"/>
    <w:rsid w:val="00CE6B59"/>
    <w:rsid w:val="00D0575D"/>
    <w:rsid w:val="00D16316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B13AB"/>
    <w:rsid w:val="00EC4778"/>
    <w:rsid w:val="00ED47A4"/>
    <w:rsid w:val="00EE47B6"/>
    <w:rsid w:val="00F4730C"/>
    <w:rsid w:val="00F67092"/>
    <w:rsid w:val="00F718EC"/>
    <w:rsid w:val="00F71A55"/>
    <w:rsid w:val="00F75388"/>
    <w:rsid w:val="00F9649F"/>
    <w:rsid w:val="00FB4B68"/>
    <w:rsid w:val="00FC0981"/>
    <w:rsid w:val="00FC10C1"/>
    <w:rsid w:val="00FC140F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90</cp:revision>
  <cp:lastPrinted>2025-07-25T10:32:00Z</cp:lastPrinted>
  <dcterms:created xsi:type="dcterms:W3CDTF">2019-03-19T09:22:00Z</dcterms:created>
  <dcterms:modified xsi:type="dcterms:W3CDTF">2025-09-29T14:24:00Z</dcterms:modified>
</cp:coreProperties>
</file>